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47" w:rsidRPr="006747A6" w:rsidRDefault="00E31247" w:rsidP="00E31247">
      <w:pPr>
        <w:jc w:val="center"/>
        <w:rPr>
          <w:rStyle w:val="a5"/>
        </w:rPr>
      </w:pPr>
      <w:r w:rsidRPr="006747A6">
        <w:rPr>
          <w:rStyle w:val="a5"/>
        </w:rPr>
        <w:t>ПЕДАГОГИЧЕСКИЙ СОСТАВ ГБДОУ № 26</w:t>
      </w:r>
    </w:p>
    <w:tbl>
      <w:tblPr>
        <w:tblW w:w="1597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000"/>
        <w:gridCol w:w="2330"/>
        <w:gridCol w:w="3270"/>
        <w:gridCol w:w="1240"/>
        <w:gridCol w:w="3087"/>
        <w:gridCol w:w="1256"/>
        <w:gridCol w:w="1256"/>
      </w:tblGrid>
      <w:tr w:rsidR="00E31247" w:rsidRPr="006747A6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r w:rsidRPr="006747A6">
              <w:rPr>
                <w:rStyle w:val="a3"/>
                <w:b/>
                <w:sz w:val="22"/>
                <w:szCs w:val="22"/>
              </w:rPr>
              <w:t>№</w:t>
            </w:r>
          </w:p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proofErr w:type="spellStart"/>
            <w:r w:rsidRPr="006747A6">
              <w:rPr>
                <w:rStyle w:val="a3"/>
                <w:b/>
                <w:sz w:val="22"/>
                <w:szCs w:val="22"/>
              </w:rPr>
              <w:t>п</w:t>
            </w:r>
            <w:proofErr w:type="gramStart"/>
            <w:r w:rsidRPr="006747A6">
              <w:rPr>
                <w:rStyle w:val="a3"/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r w:rsidRPr="006747A6">
              <w:rPr>
                <w:rStyle w:val="a3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r w:rsidRPr="006747A6">
              <w:rPr>
                <w:rStyle w:val="a3"/>
                <w:b/>
                <w:sz w:val="22"/>
                <w:szCs w:val="22"/>
              </w:rPr>
              <w:t>Должность</w:t>
            </w:r>
          </w:p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r w:rsidRPr="006747A6">
              <w:rPr>
                <w:rStyle w:val="a3"/>
                <w:b/>
                <w:sz w:val="22"/>
                <w:szCs w:val="22"/>
              </w:rPr>
              <w:t>/(</w:t>
            </w:r>
            <w:proofErr w:type="spellStart"/>
            <w:r w:rsidRPr="006747A6">
              <w:rPr>
                <w:rStyle w:val="a3"/>
                <w:b/>
                <w:sz w:val="22"/>
                <w:szCs w:val="22"/>
              </w:rPr>
              <w:t>препод</w:t>
            </w:r>
            <w:proofErr w:type="gramStart"/>
            <w:r w:rsidRPr="006747A6">
              <w:rPr>
                <w:rStyle w:val="a3"/>
                <w:b/>
                <w:sz w:val="22"/>
                <w:szCs w:val="22"/>
              </w:rPr>
              <w:t>.п</w:t>
            </w:r>
            <w:proofErr w:type="gramEnd"/>
            <w:r w:rsidRPr="006747A6">
              <w:rPr>
                <w:rStyle w:val="a3"/>
                <w:b/>
                <w:sz w:val="22"/>
                <w:szCs w:val="22"/>
              </w:rPr>
              <w:t>редмет</w:t>
            </w:r>
            <w:proofErr w:type="spellEnd"/>
            <w:r w:rsidRPr="006747A6">
              <w:rPr>
                <w:rStyle w:val="a3"/>
                <w:b/>
                <w:sz w:val="22"/>
                <w:szCs w:val="22"/>
              </w:rPr>
              <w:t>)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r w:rsidRPr="006747A6">
              <w:rPr>
                <w:rStyle w:val="a3"/>
                <w:b/>
                <w:sz w:val="22"/>
                <w:szCs w:val="22"/>
              </w:rPr>
              <w:t>Образование/</w:t>
            </w:r>
          </w:p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r w:rsidRPr="006747A6">
              <w:rPr>
                <w:rStyle w:val="a3"/>
                <w:b/>
                <w:sz w:val="22"/>
                <w:szCs w:val="22"/>
              </w:rPr>
              <w:t xml:space="preserve">Квалификация/ </w:t>
            </w:r>
            <w:proofErr w:type="spellStart"/>
            <w:r w:rsidRPr="006747A6">
              <w:rPr>
                <w:rStyle w:val="a3"/>
                <w:b/>
                <w:sz w:val="22"/>
                <w:szCs w:val="22"/>
              </w:rPr>
              <w:t>уч</w:t>
            </w:r>
            <w:proofErr w:type="gramStart"/>
            <w:r w:rsidRPr="006747A6">
              <w:rPr>
                <w:rStyle w:val="a3"/>
                <w:b/>
                <w:sz w:val="22"/>
                <w:szCs w:val="22"/>
              </w:rPr>
              <w:t>.с</w:t>
            </w:r>
            <w:proofErr w:type="gramEnd"/>
            <w:r w:rsidRPr="006747A6">
              <w:rPr>
                <w:rStyle w:val="a3"/>
                <w:b/>
                <w:sz w:val="22"/>
                <w:szCs w:val="22"/>
              </w:rPr>
              <w:t>тепень</w:t>
            </w:r>
            <w:proofErr w:type="spellEnd"/>
            <w:r w:rsidRPr="006747A6">
              <w:rPr>
                <w:rStyle w:val="a3"/>
                <w:b/>
                <w:sz w:val="22"/>
                <w:szCs w:val="22"/>
              </w:rPr>
              <w:t>, звание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proofErr w:type="spellStart"/>
            <w:r w:rsidRPr="006747A6">
              <w:rPr>
                <w:rStyle w:val="a3"/>
                <w:b/>
                <w:sz w:val="22"/>
                <w:szCs w:val="22"/>
              </w:rPr>
              <w:t>Пед</w:t>
            </w:r>
            <w:proofErr w:type="gramStart"/>
            <w:r w:rsidRPr="006747A6">
              <w:rPr>
                <w:rStyle w:val="a3"/>
                <w:b/>
                <w:sz w:val="22"/>
                <w:szCs w:val="22"/>
              </w:rPr>
              <w:t>.с</w:t>
            </w:r>
            <w:proofErr w:type="gramEnd"/>
            <w:r w:rsidRPr="006747A6">
              <w:rPr>
                <w:rStyle w:val="a3"/>
                <w:b/>
                <w:sz w:val="22"/>
                <w:szCs w:val="22"/>
              </w:rPr>
              <w:t>таж</w:t>
            </w:r>
            <w:proofErr w:type="spellEnd"/>
            <w:r w:rsidRPr="006747A6">
              <w:rPr>
                <w:rStyle w:val="a3"/>
                <w:b/>
                <w:sz w:val="22"/>
                <w:szCs w:val="22"/>
              </w:rPr>
              <w:t>/</w:t>
            </w:r>
          </w:p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r w:rsidRPr="006747A6">
              <w:rPr>
                <w:rStyle w:val="a3"/>
                <w:b/>
                <w:sz w:val="22"/>
                <w:szCs w:val="22"/>
              </w:rPr>
              <w:t>общий</w:t>
            </w:r>
          </w:p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r w:rsidRPr="006747A6">
              <w:rPr>
                <w:rStyle w:val="a3"/>
                <w:b/>
                <w:sz w:val="22"/>
                <w:szCs w:val="22"/>
              </w:rPr>
              <w:t>трудовой</w:t>
            </w:r>
          </w:p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r w:rsidRPr="006747A6">
              <w:rPr>
                <w:rStyle w:val="a3"/>
                <w:b/>
                <w:sz w:val="22"/>
                <w:szCs w:val="22"/>
              </w:rPr>
              <w:t>Стаж/в учреждении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r w:rsidRPr="006747A6">
              <w:rPr>
                <w:rStyle w:val="a3"/>
                <w:b/>
                <w:sz w:val="22"/>
                <w:szCs w:val="22"/>
              </w:rPr>
              <w:t>Курсы повышения квалификации/</w:t>
            </w:r>
          </w:p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r w:rsidRPr="006747A6">
              <w:rPr>
                <w:rStyle w:val="a3"/>
                <w:b/>
                <w:sz w:val="22"/>
                <w:szCs w:val="22"/>
              </w:rPr>
              <w:t>Направления подготовки, опыт работы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proofErr w:type="spellStart"/>
            <w:r w:rsidRPr="006747A6">
              <w:rPr>
                <w:rStyle w:val="a3"/>
                <w:b/>
                <w:sz w:val="22"/>
                <w:szCs w:val="22"/>
              </w:rPr>
              <w:t>Квалифика</w:t>
            </w:r>
            <w:proofErr w:type="spellEnd"/>
          </w:p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proofErr w:type="spellStart"/>
            <w:r w:rsidRPr="006747A6">
              <w:rPr>
                <w:rStyle w:val="a3"/>
                <w:b/>
                <w:sz w:val="22"/>
                <w:szCs w:val="22"/>
              </w:rPr>
              <w:t>ционная</w:t>
            </w:r>
            <w:proofErr w:type="spellEnd"/>
          </w:p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r w:rsidRPr="006747A6">
              <w:rPr>
                <w:rStyle w:val="a3"/>
                <w:b/>
                <w:sz w:val="22"/>
                <w:szCs w:val="22"/>
              </w:rPr>
              <w:t>категория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6747A6" w:rsidRDefault="00E31247" w:rsidP="006747A6">
            <w:pPr>
              <w:rPr>
                <w:rStyle w:val="a3"/>
                <w:b/>
                <w:sz w:val="22"/>
                <w:szCs w:val="22"/>
              </w:rPr>
            </w:pPr>
            <w:proofErr w:type="spellStart"/>
            <w:r w:rsidRPr="006747A6">
              <w:rPr>
                <w:rStyle w:val="a3"/>
                <w:b/>
                <w:sz w:val="22"/>
                <w:szCs w:val="22"/>
              </w:rPr>
              <w:t>Эл</w:t>
            </w:r>
            <w:proofErr w:type="gramStart"/>
            <w:r w:rsidRPr="006747A6">
              <w:rPr>
                <w:rStyle w:val="a3"/>
                <w:b/>
                <w:sz w:val="22"/>
                <w:szCs w:val="22"/>
              </w:rPr>
              <w:t>.а</w:t>
            </w:r>
            <w:proofErr w:type="gramEnd"/>
            <w:r w:rsidRPr="006747A6">
              <w:rPr>
                <w:rStyle w:val="a3"/>
                <w:b/>
                <w:sz w:val="22"/>
                <w:szCs w:val="22"/>
              </w:rPr>
              <w:t>дрес</w:t>
            </w:r>
            <w:proofErr w:type="spellEnd"/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1.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Алексеева  Ольга</w:t>
            </w:r>
          </w:p>
          <w:p w:rsidR="00E31247" w:rsidRPr="00E31247" w:rsidRDefault="00E31247" w:rsidP="006747A6">
            <w:pPr>
              <w:pStyle w:val="a4"/>
              <w:rPr>
                <w:b/>
                <w:w w:val="94"/>
              </w:rPr>
            </w:pPr>
            <w:r w:rsidRPr="00E31247">
              <w:rPr>
                <w:b/>
                <w:w w:val="94"/>
              </w:rPr>
              <w:t>Игоревна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4"/>
              </w:rPr>
            </w:pPr>
            <w:r w:rsidRPr="00E31247">
              <w:rPr>
                <w:w w:val="94"/>
              </w:rPr>
              <w:t xml:space="preserve">Педагог-психолог </w:t>
            </w:r>
          </w:p>
          <w:p w:rsidR="00E31247" w:rsidRPr="00E31247" w:rsidRDefault="00E31247" w:rsidP="006747A6">
            <w:pPr>
              <w:pStyle w:val="a4"/>
              <w:rPr>
                <w:w w:val="94"/>
              </w:rPr>
            </w:pPr>
            <w:r w:rsidRPr="00E31247">
              <w:rPr>
                <w:w w:val="94"/>
              </w:rPr>
              <w:t>(-)</w:t>
            </w:r>
          </w:p>
          <w:p w:rsidR="00E31247" w:rsidRPr="00E31247" w:rsidRDefault="00E31247" w:rsidP="006747A6">
            <w:pPr>
              <w:pStyle w:val="a4"/>
              <w:rPr>
                <w:w w:val="98"/>
              </w:rPr>
            </w:pPr>
            <w:r w:rsidRPr="00E31247">
              <w:rPr>
                <w:w w:val="98"/>
              </w:rPr>
              <w:t>(</w:t>
            </w:r>
            <w:proofErr w:type="spellStart"/>
            <w:r w:rsidRPr="00E31247">
              <w:rPr>
                <w:w w:val="98"/>
              </w:rPr>
              <w:t>д</w:t>
            </w:r>
            <w:proofErr w:type="spellEnd"/>
            <w:r w:rsidRPr="00E31247">
              <w:rPr>
                <w:w w:val="98"/>
              </w:rPr>
              <w:t>/о)</w:t>
            </w:r>
          </w:p>
          <w:p w:rsidR="00E31247" w:rsidRPr="00E31247" w:rsidRDefault="00E31247" w:rsidP="006747A6">
            <w:pPr>
              <w:pStyle w:val="a4"/>
              <w:rPr>
                <w:w w:val="98"/>
              </w:rPr>
            </w:pPr>
          </w:p>
          <w:p w:rsidR="00E31247" w:rsidRPr="00E31247" w:rsidRDefault="00E31247" w:rsidP="006747A6">
            <w:pPr>
              <w:pStyle w:val="a4"/>
              <w:rPr>
                <w:w w:val="98"/>
              </w:rPr>
            </w:pPr>
          </w:p>
          <w:p w:rsidR="00E31247" w:rsidRPr="00E31247" w:rsidRDefault="00E31247" w:rsidP="006747A6">
            <w:pPr>
              <w:pStyle w:val="a4"/>
              <w:rPr>
                <w:w w:val="94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Высшее профессиональное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(РГПУ им</w:t>
            </w:r>
            <w:proofErr w:type="gramStart"/>
            <w:r w:rsidRPr="00E31247">
              <w:rPr>
                <w:w w:val="99"/>
              </w:rPr>
              <w:t>.Г</w:t>
            </w:r>
            <w:proofErr w:type="gramEnd"/>
            <w:r w:rsidRPr="00E31247">
              <w:rPr>
                <w:w w:val="99"/>
              </w:rPr>
              <w:t>ерцена)</w:t>
            </w:r>
          </w:p>
          <w:p w:rsidR="00E31247" w:rsidRPr="00E31247" w:rsidRDefault="00E31247" w:rsidP="006747A6">
            <w:pPr>
              <w:pStyle w:val="a4"/>
              <w:rPr>
                <w:u w:val="single"/>
              </w:rPr>
            </w:pPr>
            <w:r w:rsidRPr="00E31247">
              <w:rPr>
                <w:u w:val="single"/>
              </w:rPr>
              <w:t>с отличием</w:t>
            </w:r>
          </w:p>
          <w:p w:rsidR="00E31247" w:rsidRPr="00E31247" w:rsidRDefault="00E31247" w:rsidP="006747A6">
            <w:pPr>
              <w:pStyle w:val="a4"/>
            </w:pPr>
            <w:r w:rsidRPr="00E31247">
              <w:rPr>
                <w:w w:val="99"/>
              </w:rPr>
              <w:t>Магистр педагогики/без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4 г/5 лет/5 л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реализации ФГОС в ДОУ» 2014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r w:rsidRPr="00E31247">
              <w:rPr>
                <w:i/>
              </w:rPr>
              <w:t xml:space="preserve">Поддержка </w:t>
            </w:r>
            <w:proofErr w:type="spellStart"/>
            <w:proofErr w:type="gramStart"/>
            <w:r w:rsidRPr="00E31247">
              <w:rPr>
                <w:i/>
              </w:rPr>
              <w:t>психо-физического</w:t>
            </w:r>
            <w:proofErr w:type="spellEnd"/>
            <w:proofErr w:type="gramEnd"/>
            <w:r w:rsidRPr="00E31247">
              <w:rPr>
                <w:i/>
              </w:rPr>
              <w:t xml:space="preserve"> здоровья дошкольников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Первая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2.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proofErr w:type="spellStart"/>
            <w:r w:rsidRPr="00E31247">
              <w:rPr>
                <w:b/>
              </w:rPr>
              <w:t>Блиок</w:t>
            </w:r>
            <w:proofErr w:type="spellEnd"/>
            <w:r w:rsidRPr="00E31247">
              <w:rPr>
                <w:b/>
              </w:rPr>
              <w:t xml:space="preserve">   Наталья</w:t>
            </w:r>
          </w:p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  <w:w w:val="84"/>
              </w:rPr>
              <w:t>Борисовна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4"/>
              </w:rPr>
            </w:pPr>
            <w:r w:rsidRPr="00E31247">
              <w:t>Учитель-логопед</w:t>
            </w:r>
            <w:proofErr w:type="gramStart"/>
            <w:r w:rsidRPr="00E31247">
              <w:t xml:space="preserve"> (--)           </w:t>
            </w:r>
            <w:proofErr w:type="gramEnd"/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t>Высшее профессиональное</w:t>
            </w:r>
            <w:r w:rsidRPr="00E31247">
              <w:rPr>
                <w:w w:val="99"/>
              </w:rPr>
              <w:t xml:space="preserve">   (РГПУ им</w:t>
            </w:r>
            <w:proofErr w:type="gramStart"/>
            <w:r w:rsidRPr="00E31247">
              <w:rPr>
                <w:w w:val="99"/>
              </w:rPr>
              <w:t>.Г</w:t>
            </w:r>
            <w:proofErr w:type="gramEnd"/>
            <w:r w:rsidRPr="00E31247">
              <w:rPr>
                <w:w w:val="99"/>
              </w:rPr>
              <w:t>ерцена)</w:t>
            </w:r>
          </w:p>
          <w:p w:rsidR="00E31247" w:rsidRPr="00E31247" w:rsidRDefault="00E31247" w:rsidP="006747A6">
            <w:pPr>
              <w:pStyle w:val="a4"/>
              <w:rPr>
                <w:u w:val="single"/>
              </w:rPr>
            </w:pPr>
            <w:r w:rsidRPr="00E31247">
              <w:rPr>
                <w:u w:val="single"/>
              </w:rPr>
              <w:t>с отличием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Учитель-логопед</w:t>
            </w:r>
            <w:r w:rsidRPr="00E31247">
              <w:rPr>
                <w:w w:val="99"/>
              </w:rPr>
              <w:t>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5 л/5 л/4,5г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реализации ФГОС в ДОУ» 2014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r w:rsidRPr="00E31247">
              <w:rPr>
                <w:i/>
              </w:rPr>
              <w:t>Информационные технологии в деятельности учителя-логопеда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3.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proofErr w:type="spellStart"/>
            <w:r w:rsidRPr="00E31247">
              <w:rPr>
                <w:b/>
              </w:rPr>
              <w:t>Ботнарчук</w:t>
            </w:r>
            <w:proofErr w:type="spellEnd"/>
            <w:r w:rsidRPr="00E31247">
              <w:rPr>
                <w:b/>
              </w:rPr>
              <w:t xml:space="preserve"> Алена</w:t>
            </w:r>
          </w:p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  <w:w w:val="98"/>
              </w:rPr>
              <w:t>Ивановна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</w:t>
            </w:r>
            <w:proofErr w:type="gramEnd"/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Высшее профессиональное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Тираспольский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Государственный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университет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Магистр </w:t>
            </w:r>
            <w:proofErr w:type="spellStart"/>
            <w:r w:rsidRPr="00E31247">
              <w:t>психопедагогики</w:t>
            </w:r>
            <w:proofErr w:type="spellEnd"/>
            <w:r w:rsidRPr="00E31247">
              <w:t>/</w:t>
            </w:r>
          </w:p>
          <w:p w:rsidR="00E31247" w:rsidRPr="00E31247" w:rsidRDefault="00E31247" w:rsidP="006747A6">
            <w:pPr>
              <w:pStyle w:val="a4"/>
            </w:pPr>
            <w:r w:rsidRPr="00E31247">
              <w:rPr>
                <w:w w:val="99"/>
              </w:rPr>
              <w:t>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17 л/20 л/6л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реализации ФГОС в ДОУ» 2014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ЧОДПО «Санкт-петербургская школа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бизнеса» - «Информационно-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компьютерные технологии» 2015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r w:rsidRPr="00E31247">
              <w:rPr>
                <w:i/>
              </w:rPr>
              <w:t xml:space="preserve">Технология «Детского </w:t>
            </w:r>
            <w:proofErr w:type="spellStart"/>
            <w:r w:rsidRPr="00E31247">
              <w:rPr>
                <w:i/>
              </w:rPr>
              <w:t>портфолио</w:t>
            </w:r>
            <w:proofErr w:type="spellEnd"/>
            <w:r w:rsidRPr="00E31247">
              <w:rPr>
                <w:i/>
              </w:rPr>
              <w:t>» в работе детского сада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Первая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lastRenderedPageBreak/>
              <w:t>4.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proofErr w:type="spellStart"/>
            <w:r w:rsidRPr="00E31247">
              <w:rPr>
                <w:b/>
              </w:rPr>
              <w:t>Буракова</w:t>
            </w:r>
            <w:proofErr w:type="spellEnd"/>
            <w:r w:rsidRPr="00E31247">
              <w:rPr>
                <w:b/>
              </w:rPr>
              <w:t xml:space="preserve"> Валентина</w:t>
            </w:r>
          </w:p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Константиновна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</w:t>
            </w:r>
            <w:proofErr w:type="gramEnd"/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Среднее профессиональное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Галичское музыкально-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педагогическое училище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t>Учитель музыки</w:t>
            </w:r>
            <w:r w:rsidRPr="00E31247">
              <w:rPr>
                <w:w w:val="99"/>
              </w:rPr>
              <w:t>/без степени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47 л/47 л/13л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реализации ФГОС в ДОУ» 2014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proofErr w:type="spellStart"/>
            <w:r w:rsidRPr="00E31247">
              <w:rPr>
                <w:i/>
              </w:rPr>
              <w:t>Здоровьесберегающие</w:t>
            </w:r>
            <w:proofErr w:type="spellEnd"/>
            <w:r w:rsidRPr="00E31247">
              <w:rPr>
                <w:i/>
              </w:rPr>
              <w:t xml:space="preserve"> технологии в детском саду. </w:t>
            </w:r>
            <w:proofErr w:type="spellStart"/>
            <w:r w:rsidRPr="00E31247">
              <w:rPr>
                <w:i/>
              </w:rPr>
              <w:t>Логоритмика</w:t>
            </w:r>
            <w:proofErr w:type="spellEnd"/>
            <w:r w:rsidRPr="00E31247">
              <w:rPr>
                <w:i/>
              </w:rPr>
              <w:t xml:space="preserve"> как методика развития речи дошкольников.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8"/>
              </w:rPr>
            </w:pPr>
            <w:r w:rsidRPr="00E31247">
              <w:rPr>
                <w:w w:val="98"/>
              </w:rPr>
              <w:t>Высшая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5.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Ежова Алена Игоревна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Музыкальный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Руководитель</w:t>
            </w:r>
            <w:proofErr w:type="gramStart"/>
            <w:r w:rsidRPr="00E31247">
              <w:t xml:space="preserve"> (--)</w:t>
            </w:r>
            <w:proofErr w:type="gramEnd"/>
          </w:p>
          <w:p w:rsidR="00E31247" w:rsidRPr="00E31247" w:rsidRDefault="00E31247" w:rsidP="006747A6">
            <w:pPr>
              <w:pStyle w:val="a4"/>
            </w:pP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Высшее профессиональное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СПб Государственный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университет культуры и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искусств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 xml:space="preserve">Дирижер </w:t>
            </w:r>
            <w:proofErr w:type="gramStart"/>
            <w:r w:rsidRPr="00E31247">
              <w:rPr>
                <w:w w:val="99"/>
              </w:rPr>
              <w:t>академического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rPr>
                <w:w w:val="99"/>
              </w:rPr>
              <w:t>хора. Преподаватель 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15 л/17л/2г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ГБОУ ДППО ЦПКС Красногвардейского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района Санкт-Петербурга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«Информационно-методический центр»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«Проблемы и перспективы воспитания и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обучения ребенка-дошкольника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spellStart"/>
            <w:r w:rsidRPr="00E31247">
              <w:t>ДОУ</w:t>
            </w:r>
            <w:proofErr w:type="gramStart"/>
            <w:r w:rsidRPr="00E31247">
              <w:t>.Д</w:t>
            </w:r>
            <w:proofErr w:type="gramEnd"/>
            <w:r w:rsidRPr="00E31247">
              <w:t>еятельность</w:t>
            </w:r>
            <w:proofErr w:type="spellEnd"/>
            <w:r w:rsidRPr="00E31247">
              <w:t xml:space="preserve"> педагога ДОУ в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условиях введения ФГОС </w:t>
            </w:r>
            <w:proofErr w:type="gramStart"/>
            <w:r w:rsidRPr="00E31247">
              <w:t>ДО</w:t>
            </w:r>
            <w:proofErr w:type="gramEnd"/>
            <w:r w:rsidRPr="00E31247">
              <w:t>»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proofErr w:type="spellStart"/>
            <w:r w:rsidRPr="00E31247">
              <w:rPr>
                <w:i/>
              </w:rPr>
              <w:t>Арт-терапия</w:t>
            </w:r>
            <w:proofErr w:type="spellEnd"/>
            <w:r w:rsidRPr="00E31247">
              <w:rPr>
                <w:i/>
              </w:rPr>
              <w:t xml:space="preserve"> в работе с детьми дошкольного возраста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Первая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6.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  <w:w w:val="99"/>
              </w:rPr>
            </w:pPr>
            <w:proofErr w:type="spellStart"/>
            <w:r w:rsidRPr="00E31247">
              <w:rPr>
                <w:b/>
                <w:w w:val="99"/>
              </w:rPr>
              <w:t>Касимова</w:t>
            </w:r>
            <w:proofErr w:type="spellEnd"/>
            <w:r w:rsidRPr="00E31247">
              <w:rPr>
                <w:b/>
                <w:w w:val="99"/>
              </w:rPr>
              <w:t xml:space="preserve"> </w:t>
            </w:r>
            <w:proofErr w:type="spellStart"/>
            <w:r w:rsidRPr="00E31247">
              <w:rPr>
                <w:b/>
                <w:w w:val="99"/>
              </w:rPr>
              <w:t>Эльнара</w:t>
            </w:r>
            <w:proofErr w:type="spellEnd"/>
          </w:p>
          <w:p w:rsidR="00E31247" w:rsidRPr="00E31247" w:rsidRDefault="00E31247" w:rsidP="006747A6">
            <w:pPr>
              <w:pStyle w:val="a4"/>
              <w:rPr>
                <w:b/>
                <w:w w:val="99"/>
              </w:rPr>
            </w:pPr>
            <w:proofErr w:type="spellStart"/>
            <w:r w:rsidRPr="00E31247">
              <w:rPr>
                <w:b/>
              </w:rPr>
              <w:t>Мамедсалиевна</w:t>
            </w:r>
            <w:proofErr w:type="spellEnd"/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rPr>
                <w:w w:val="98"/>
              </w:rPr>
              <w:t>(</w:t>
            </w:r>
            <w:proofErr w:type="spellStart"/>
            <w:r w:rsidRPr="00E31247">
              <w:rPr>
                <w:w w:val="98"/>
              </w:rPr>
              <w:t>д</w:t>
            </w:r>
            <w:proofErr w:type="spellEnd"/>
            <w:r w:rsidRPr="00E31247">
              <w:rPr>
                <w:w w:val="98"/>
              </w:rPr>
              <w:t>/о)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Высшее профессиональное.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Дербентский институт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искусств и культуры»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Культуролог</w:t>
            </w:r>
            <w:proofErr w:type="gramStart"/>
            <w:r w:rsidRPr="00E31247">
              <w:t>.</w:t>
            </w:r>
            <w:proofErr w:type="gramEnd"/>
            <w:r w:rsidRPr="00E31247">
              <w:rPr>
                <w:w w:val="99"/>
              </w:rPr>
              <w:t xml:space="preserve"> /</w:t>
            </w:r>
            <w:proofErr w:type="gramStart"/>
            <w:r w:rsidRPr="00E31247">
              <w:rPr>
                <w:w w:val="99"/>
              </w:rPr>
              <w:t>б</w:t>
            </w:r>
            <w:proofErr w:type="gramEnd"/>
            <w:r w:rsidRPr="00E31247">
              <w:rPr>
                <w:w w:val="99"/>
              </w:rPr>
              <w:t>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5л/6 л/6л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реализации ФГОС в ДОУ» 2014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r w:rsidRPr="00E31247">
              <w:rPr>
                <w:i/>
              </w:rPr>
              <w:t>Развивающие технологии в работе с дошкольниками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Первая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7.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proofErr w:type="spellStart"/>
            <w:r w:rsidRPr="00E31247">
              <w:rPr>
                <w:b/>
              </w:rPr>
              <w:t>Коробченко</w:t>
            </w:r>
            <w:proofErr w:type="spellEnd"/>
            <w:r w:rsidRPr="00E31247">
              <w:rPr>
                <w:b/>
              </w:rPr>
              <w:t xml:space="preserve"> Анастасия</w:t>
            </w:r>
          </w:p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Валерьевна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rPr>
                <w:w w:val="98"/>
              </w:rPr>
              <w:t>(</w:t>
            </w:r>
            <w:proofErr w:type="spellStart"/>
            <w:r w:rsidRPr="00E31247">
              <w:rPr>
                <w:w w:val="98"/>
              </w:rPr>
              <w:t>д</w:t>
            </w:r>
            <w:proofErr w:type="spellEnd"/>
            <w:r w:rsidRPr="00E31247">
              <w:rPr>
                <w:w w:val="98"/>
              </w:rPr>
              <w:t>/о)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Высшее профессиональное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Ставропольский государственный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университет</w:t>
            </w:r>
          </w:p>
          <w:p w:rsidR="00E31247" w:rsidRPr="00E31247" w:rsidRDefault="00E31247" w:rsidP="006747A6">
            <w:pPr>
              <w:pStyle w:val="a4"/>
            </w:pPr>
            <w:r w:rsidRPr="00E31247">
              <w:lastRenderedPageBreak/>
              <w:t>Учитель информатики</w:t>
            </w:r>
            <w:r w:rsidRPr="00E31247">
              <w:rPr>
                <w:w w:val="99"/>
              </w:rPr>
              <w:t>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lastRenderedPageBreak/>
              <w:t xml:space="preserve">8 л/8 </w:t>
            </w:r>
            <w:proofErr w:type="spellStart"/>
            <w:r w:rsidRPr="00E31247">
              <w:t>л/8</w:t>
            </w:r>
            <w:proofErr w:type="spellEnd"/>
            <w:r w:rsidRPr="00E31247">
              <w:t xml:space="preserve"> л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lastRenderedPageBreak/>
              <w:t>реализации ФГОС в ДОУ» 2014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r w:rsidRPr="00E31247">
              <w:rPr>
                <w:i/>
              </w:rPr>
              <w:t>Развитие творчества у детей в процессе сюжетно-ролевых и театрализованных игр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8"/>
              </w:rPr>
            </w:pPr>
            <w:r w:rsidRPr="00E31247">
              <w:rPr>
                <w:w w:val="98"/>
              </w:rPr>
              <w:lastRenderedPageBreak/>
              <w:t>Высшая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lastRenderedPageBreak/>
              <w:t>8.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Коровина Марианна</w:t>
            </w:r>
          </w:p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  <w:w w:val="99"/>
              </w:rPr>
              <w:t>Владимировна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</w:t>
            </w:r>
            <w:proofErr w:type="gramEnd"/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Среднее профессиональное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Московский </w:t>
            </w:r>
            <w:proofErr w:type="spellStart"/>
            <w:r w:rsidRPr="00E31247">
              <w:t>экономико</w:t>
            </w:r>
            <w:proofErr w:type="spellEnd"/>
            <w:r w:rsidRPr="00E31247">
              <w:t>-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технический колледж</w:t>
            </w:r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(факультет дошкольного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воспитания)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Воспитатель </w:t>
            </w:r>
            <w:proofErr w:type="gramStart"/>
            <w:r w:rsidRPr="00E31247">
              <w:t>детского</w:t>
            </w:r>
            <w:proofErr w:type="gramEnd"/>
            <w:r w:rsidRPr="00E31247">
              <w:t xml:space="preserve"> сад</w:t>
            </w:r>
            <w:r w:rsidRPr="00E31247">
              <w:rPr>
                <w:w w:val="99"/>
              </w:rPr>
              <w:t>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9 л/10 л/9 л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реализации ФГОС в ДОУ» 2014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r w:rsidRPr="00E31247">
              <w:rPr>
                <w:i/>
              </w:rPr>
              <w:t>Знакомство дошкольников с Петербургом (направления и формы организации)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9.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Криволапова Елена</w:t>
            </w:r>
          </w:p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  <w:w w:val="99"/>
              </w:rPr>
              <w:t>Васильевна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</w:t>
            </w:r>
            <w:proofErr w:type="gramEnd"/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Среднее профессиональное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ГБОУ СПО Педагогический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колледж № 8 СПб</w:t>
            </w:r>
          </w:p>
          <w:p w:rsidR="00E31247" w:rsidRPr="00E31247" w:rsidRDefault="00E31247" w:rsidP="006747A6">
            <w:pPr>
              <w:pStyle w:val="a4"/>
              <w:rPr>
                <w:u w:val="single"/>
              </w:rPr>
            </w:pPr>
            <w:r w:rsidRPr="00E31247">
              <w:rPr>
                <w:u w:val="single"/>
              </w:rPr>
              <w:t>с отличием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воспитатель детей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дошкольного возраста,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руководитель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изобразительной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деятельности</w:t>
            </w:r>
            <w:r w:rsidRPr="00E31247">
              <w:rPr>
                <w:w w:val="99"/>
              </w:rPr>
              <w:t>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8 л/10 л/2,5 г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ООО «ЦРИМ» «Обновление содержания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дошкольного образования в контексте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ФГОС ДО» 2015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r w:rsidRPr="00E31247">
              <w:rPr>
                <w:i/>
              </w:rPr>
              <w:t>Нетрадиционные технологии художественной деятельности дошкольников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3"/>
              </w:rPr>
            </w:pPr>
            <w:r w:rsidRPr="00E31247">
              <w:rPr>
                <w:w w:val="93"/>
              </w:rPr>
              <w:t>10.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Ксенофонтова   Наталия</w:t>
            </w:r>
          </w:p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Степановна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 xml:space="preserve">Инструктор </w:t>
            </w:r>
            <w:proofErr w:type="gramStart"/>
            <w:r w:rsidRPr="00E31247">
              <w:rPr>
                <w:w w:val="99"/>
              </w:rPr>
              <w:t>по</w:t>
            </w:r>
            <w:proofErr w:type="gramEnd"/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физической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t>культуре</w:t>
            </w:r>
            <w:proofErr w:type="gramStart"/>
            <w:r w:rsidRPr="00E31247">
              <w:t xml:space="preserve"> (--)</w:t>
            </w:r>
            <w:proofErr w:type="gramEnd"/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Высшее профессиональное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СПб ГУФК им</w:t>
            </w:r>
            <w:proofErr w:type="gramStart"/>
            <w:r w:rsidRPr="00E31247">
              <w:rPr>
                <w:w w:val="99"/>
              </w:rPr>
              <w:t>.Л</w:t>
            </w:r>
            <w:proofErr w:type="gramEnd"/>
            <w:r w:rsidRPr="00E31247">
              <w:rPr>
                <w:w w:val="99"/>
              </w:rPr>
              <w:t>есгафта</w:t>
            </w:r>
          </w:p>
          <w:p w:rsidR="00E31247" w:rsidRPr="00E31247" w:rsidRDefault="00E31247" w:rsidP="006747A6">
            <w:pPr>
              <w:pStyle w:val="a4"/>
            </w:pPr>
            <w:r w:rsidRPr="00E31247">
              <w:rPr>
                <w:w w:val="99"/>
              </w:rPr>
              <w:t>Учитель физкультуры/без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16 л/47 л/11л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реализации ФГОС в ДОУ» 2014</w:t>
            </w:r>
          </w:p>
          <w:p w:rsidR="00E31247" w:rsidRPr="00E31247" w:rsidRDefault="00E31247" w:rsidP="006747A6">
            <w:pPr>
              <w:pStyle w:val="a4"/>
            </w:pPr>
            <w:r w:rsidRPr="00E31247">
              <w:rPr>
                <w:i/>
              </w:rPr>
              <w:t>Формирование потребности в здоровом образе жизни у детей и родителей и приобщение к спорту</w:t>
            </w:r>
            <w:r w:rsidRPr="00E31247">
              <w:t xml:space="preserve">. 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8"/>
              </w:rPr>
            </w:pPr>
            <w:r w:rsidRPr="00E31247">
              <w:rPr>
                <w:w w:val="98"/>
              </w:rPr>
              <w:t>Высшая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11.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proofErr w:type="spellStart"/>
            <w:r w:rsidRPr="00E31247">
              <w:rPr>
                <w:b/>
              </w:rPr>
              <w:t>Куковякина</w:t>
            </w:r>
            <w:proofErr w:type="spellEnd"/>
            <w:r w:rsidRPr="00E31247">
              <w:rPr>
                <w:b/>
              </w:rPr>
              <w:t xml:space="preserve"> Марина</w:t>
            </w:r>
          </w:p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Александровна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</w:t>
            </w:r>
            <w:proofErr w:type="gramEnd"/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Среднее профессиональное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ГБПОУ «Педагогический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колледж № 4 СПб»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Воспитатель детей</w:t>
            </w:r>
          </w:p>
          <w:p w:rsidR="00E31247" w:rsidRPr="00E31247" w:rsidRDefault="00E31247" w:rsidP="006747A6">
            <w:pPr>
              <w:pStyle w:val="a4"/>
            </w:pP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t>дошкольного возраста</w:t>
            </w:r>
            <w:r w:rsidRPr="00E31247">
              <w:rPr>
                <w:w w:val="99"/>
              </w:rPr>
              <w:t>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lastRenderedPageBreak/>
              <w:t>1,5 г/9 л/2г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lastRenderedPageBreak/>
              <w:t xml:space="preserve">реализации ФГОС в ДОУ» 2016 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Развитие творчества и фантазии у детей дошкольного возраста в продуктивной деятельности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lastRenderedPageBreak/>
              <w:t>Молодой</w:t>
            </w:r>
          </w:p>
          <w:p w:rsidR="00E31247" w:rsidRPr="00E31247" w:rsidRDefault="00E31247" w:rsidP="006747A6">
            <w:pPr>
              <w:pStyle w:val="a4"/>
            </w:pPr>
            <w:r w:rsidRPr="00E31247">
              <w:rPr>
                <w:w w:val="99"/>
              </w:rPr>
              <w:t>специалист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lastRenderedPageBreak/>
              <w:t>12.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  <w:w w:val="99"/>
              </w:rPr>
            </w:pPr>
            <w:proofErr w:type="spellStart"/>
            <w:r w:rsidRPr="00E31247">
              <w:rPr>
                <w:b/>
                <w:w w:val="99"/>
              </w:rPr>
              <w:t>Курнышева</w:t>
            </w:r>
            <w:proofErr w:type="spellEnd"/>
            <w:r w:rsidRPr="00E31247">
              <w:rPr>
                <w:b/>
                <w:w w:val="99"/>
              </w:rPr>
              <w:t xml:space="preserve"> Ольга Викторовна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</w:t>
            </w:r>
            <w:proofErr w:type="gramEnd"/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Высшее профессиональное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Гомельский Государственный Университет им.Ф.Скорины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Филолог. Преподаватель русского языка и литературы/ 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3,5 г/5,5 л/1 г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«Педагогические основы деятельности воспитателя в условиях ФГОС» 2016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r w:rsidRPr="00E31247">
              <w:rPr>
                <w:i/>
              </w:rPr>
              <w:t>Использование фольклора в работе с детьми раннего возраста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8"/>
              </w:rPr>
            </w:pPr>
            <w:proofErr w:type="gramStart"/>
            <w:r w:rsidRPr="00E31247">
              <w:rPr>
                <w:w w:val="98"/>
              </w:rPr>
              <w:t>б</w:t>
            </w:r>
            <w:proofErr w:type="gramEnd"/>
            <w:r w:rsidRPr="00E31247">
              <w:rPr>
                <w:w w:val="98"/>
              </w:rPr>
              <w:t>/к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13.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  <w:w w:val="99"/>
              </w:rPr>
            </w:pPr>
            <w:proofErr w:type="spellStart"/>
            <w:r w:rsidRPr="00E31247">
              <w:rPr>
                <w:b/>
                <w:w w:val="99"/>
              </w:rPr>
              <w:t>Остафи</w:t>
            </w:r>
            <w:proofErr w:type="spellEnd"/>
            <w:r w:rsidRPr="00E31247">
              <w:rPr>
                <w:b/>
                <w:w w:val="99"/>
              </w:rPr>
              <w:t xml:space="preserve">  Алена  Викторовна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  </w:t>
            </w:r>
            <w:proofErr w:type="spellStart"/>
            <w:proofErr w:type="gramEnd"/>
            <w:r w:rsidRPr="00E31247">
              <w:t>д</w:t>
            </w:r>
            <w:proofErr w:type="spellEnd"/>
            <w:r w:rsidRPr="00E31247">
              <w:t>/о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Среднее профессиональное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ГБПОУ «Санкт-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Петербургский технический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колледж»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Менеджер/без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2 г/3 г/2 г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АНО ДПО «Институт развития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образования» «ФГОС ДО: особенности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построения 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дошкольных образовательных</w:t>
            </w:r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организациях</w:t>
            </w:r>
            <w:proofErr w:type="gramEnd"/>
            <w:r w:rsidRPr="00E31247">
              <w:t>» 2015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r w:rsidRPr="00E31247">
              <w:rPr>
                <w:i/>
              </w:rPr>
              <w:t>Проблемы адаптации детей раннего возраста</w:t>
            </w:r>
          </w:p>
          <w:p w:rsidR="00E31247" w:rsidRPr="00E31247" w:rsidRDefault="00E31247" w:rsidP="006747A6">
            <w:pPr>
              <w:pStyle w:val="a4"/>
            </w:pPr>
          </w:p>
          <w:p w:rsidR="00E31247" w:rsidRPr="00E31247" w:rsidRDefault="00E31247" w:rsidP="006747A6">
            <w:pPr>
              <w:pStyle w:val="a4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8"/>
              </w:rPr>
            </w:pPr>
            <w:proofErr w:type="gramStart"/>
            <w:r w:rsidRPr="00E31247">
              <w:rPr>
                <w:w w:val="98"/>
              </w:rPr>
              <w:t>б</w:t>
            </w:r>
            <w:proofErr w:type="gramEnd"/>
            <w:r w:rsidRPr="00E31247">
              <w:rPr>
                <w:w w:val="98"/>
              </w:rPr>
              <w:t>/к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34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rPr>
                <w:w w:val="99"/>
              </w:rPr>
              <w:t>14.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Петрова Екатерина</w:t>
            </w:r>
          </w:p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  <w:w w:val="99"/>
              </w:rPr>
              <w:t>Борисовна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</w:t>
            </w:r>
            <w:proofErr w:type="gramEnd"/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</w:p>
          <w:p w:rsidR="00E31247" w:rsidRPr="00E31247" w:rsidRDefault="00E31247" w:rsidP="006747A6">
            <w:pPr>
              <w:pStyle w:val="a4"/>
            </w:pPr>
            <w:r w:rsidRPr="00E31247">
              <w:t>Высшее профессиональное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НОУ ВПО «Институт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специальной педагогики и психологии» СПб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Специальный психолог</w:t>
            </w:r>
            <w:r w:rsidRPr="00E31247">
              <w:rPr>
                <w:w w:val="99"/>
              </w:rPr>
              <w:t>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10л/10,5 л/5,5 л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 реализации ФГОС в ДОУ» 2014</w:t>
            </w:r>
            <w:proofErr w:type="gramEnd"/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r w:rsidRPr="00E31247">
              <w:rPr>
                <w:i/>
              </w:rPr>
              <w:t>Взаимодействие с родителями в работе по подготовке детей к школе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lastRenderedPageBreak/>
              <w:t>15.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Писарева Татьяна</w:t>
            </w:r>
          </w:p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Николаевна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Педагог-психолог</w:t>
            </w:r>
            <w:proofErr w:type="gramStart"/>
            <w:r w:rsidRPr="00E31247">
              <w:t xml:space="preserve"> (--)</w:t>
            </w:r>
            <w:proofErr w:type="gramEnd"/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5"/>
              </w:rPr>
            </w:pPr>
            <w:r w:rsidRPr="00E31247">
              <w:rPr>
                <w:w w:val="95"/>
              </w:rPr>
              <w:t>Высшее   профессиональное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СПбГУ культуры и искусств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Психолог. Преподаватель</w:t>
            </w:r>
          </w:p>
          <w:p w:rsidR="00E31247" w:rsidRPr="00E31247" w:rsidRDefault="00E31247" w:rsidP="006747A6">
            <w:pPr>
              <w:pStyle w:val="a4"/>
              <w:rPr>
                <w:w w:val="95"/>
              </w:rPr>
            </w:pPr>
            <w:r w:rsidRPr="00E31247">
              <w:rPr>
                <w:w w:val="98"/>
              </w:rPr>
              <w:t>психологии</w:t>
            </w:r>
            <w:r w:rsidRPr="00E31247">
              <w:rPr>
                <w:w w:val="99"/>
              </w:rPr>
              <w:t>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8 л/8 </w:t>
            </w:r>
            <w:proofErr w:type="spellStart"/>
            <w:r w:rsidRPr="00E31247">
              <w:t>л/8</w:t>
            </w:r>
            <w:proofErr w:type="spellEnd"/>
            <w:r w:rsidRPr="00E31247">
              <w:t xml:space="preserve"> л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реализации ФГОС в ДОУ» 2016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proofErr w:type="spellStart"/>
            <w:r w:rsidRPr="00E31247">
              <w:rPr>
                <w:i/>
              </w:rPr>
              <w:t>Игротренинг</w:t>
            </w:r>
            <w:proofErr w:type="spellEnd"/>
            <w:r w:rsidRPr="00E31247">
              <w:rPr>
                <w:i/>
              </w:rPr>
              <w:t xml:space="preserve"> как технология коррекции психологических проблем у дошкольников. Технологии профессионального выгорания у педагогов.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8"/>
              </w:rPr>
            </w:pPr>
            <w:r w:rsidRPr="00E31247">
              <w:rPr>
                <w:w w:val="98"/>
              </w:rPr>
              <w:t>Первая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  <w:rPr>
                <w:w w:val="98"/>
              </w:rPr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16.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proofErr w:type="spellStart"/>
            <w:r w:rsidRPr="00E31247">
              <w:rPr>
                <w:b/>
              </w:rPr>
              <w:t>Султанахмедова</w:t>
            </w:r>
            <w:proofErr w:type="spellEnd"/>
            <w:r w:rsidRPr="00E31247">
              <w:rPr>
                <w:b/>
              </w:rPr>
              <w:t xml:space="preserve">  </w:t>
            </w:r>
            <w:proofErr w:type="spellStart"/>
            <w:r w:rsidRPr="00E31247">
              <w:rPr>
                <w:b/>
              </w:rPr>
              <w:t>Эсмира</w:t>
            </w:r>
            <w:proofErr w:type="spellEnd"/>
          </w:p>
          <w:p w:rsidR="00E31247" w:rsidRPr="00E31247" w:rsidRDefault="00E31247" w:rsidP="006747A6">
            <w:pPr>
              <w:pStyle w:val="a4"/>
              <w:rPr>
                <w:b/>
              </w:rPr>
            </w:pPr>
            <w:proofErr w:type="spellStart"/>
            <w:r w:rsidRPr="00E31247">
              <w:rPr>
                <w:b/>
              </w:rPr>
              <w:t>Рамазановна</w:t>
            </w:r>
            <w:proofErr w:type="spellEnd"/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rPr>
                <w:w w:val="98"/>
              </w:rPr>
              <w:t>(</w:t>
            </w:r>
            <w:proofErr w:type="spellStart"/>
            <w:r w:rsidRPr="00E31247">
              <w:rPr>
                <w:w w:val="98"/>
              </w:rPr>
              <w:t>д</w:t>
            </w:r>
            <w:proofErr w:type="spellEnd"/>
            <w:r w:rsidRPr="00E31247">
              <w:rPr>
                <w:w w:val="98"/>
              </w:rPr>
              <w:t>/о)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Высшее профессиональное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РГПУ им</w:t>
            </w:r>
            <w:proofErr w:type="gramStart"/>
            <w:r w:rsidRPr="00E31247">
              <w:t>.Г</w:t>
            </w:r>
            <w:proofErr w:type="gramEnd"/>
            <w:r w:rsidRPr="00E31247">
              <w:t>ерцена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Педагог</w:t>
            </w:r>
            <w:r w:rsidRPr="00E31247">
              <w:rPr>
                <w:w w:val="99"/>
              </w:rPr>
              <w:t>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14 л/14 л/8,5 л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реализации ФГОС в ДОУ» 2014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r w:rsidRPr="00E31247">
              <w:rPr>
                <w:i/>
              </w:rPr>
              <w:t>Речевое развитие дошкольников в ходе знакомства с художественной литературой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8"/>
              </w:rPr>
            </w:pPr>
            <w:r w:rsidRPr="00E31247">
              <w:rPr>
                <w:w w:val="98"/>
              </w:rPr>
              <w:t>Высшая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  <w:rPr>
                <w:w w:val="98"/>
              </w:rPr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17.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  <w:w w:val="99"/>
              </w:rPr>
            </w:pPr>
            <w:proofErr w:type="spellStart"/>
            <w:r w:rsidRPr="00E31247">
              <w:rPr>
                <w:b/>
                <w:w w:val="99"/>
              </w:rPr>
              <w:t>Тиганова</w:t>
            </w:r>
            <w:proofErr w:type="spellEnd"/>
            <w:r w:rsidRPr="00E31247">
              <w:rPr>
                <w:b/>
                <w:w w:val="99"/>
              </w:rPr>
              <w:t xml:space="preserve">  Ксения  Юрьевна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</w:t>
            </w:r>
            <w:proofErr w:type="gramEnd"/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Высшее профессиональное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СПбГУ культуры и искусств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культуролог</w:t>
            </w:r>
            <w:r w:rsidRPr="00E31247">
              <w:rPr>
                <w:w w:val="99"/>
              </w:rPr>
              <w:t>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1,5 г/2 г/1,5 г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АНО ДПО «Институт развития образования» «ФГОС ДО: особенности построения образовательного процесса в ДОО» 2016г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Приобщение детей к культурному наследию народа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Молодой</w:t>
            </w:r>
          </w:p>
          <w:p w:rsidR="00E31247" w:rsidRPr="00E31247" w:rsidRDefault="00E31247" w:rsidP="006747A6">
            <w:pPr>
              <w:pStyle w:val="a4"/>
            </w:pPr>
            <w:r w:rsidRPr="00E31247">
              <w:rPr>
                <w:w w:val="99"/>
              </w:rPr>
              <w:t>специалист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18.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proofErr w:type="spellStart"/>
            <w:r w:rsidRPr="00E31247">
              <w:rPr>
                <w:b/>
              </w:rPr>
              <w:t>Цуканова</w:t>
            </w:r>
            <w:proofErr w:type="spellEnd"/>
            <w:r w:rsidRPr="00E31247">
              <w:rPr>
                <w:b/>
              </w:rPr>
              <w:t xml:space="preserve"> Наталья</w:t>
            </w:r>
          </w:p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Викторовна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Воспитатель(--)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Среднее профессиональное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proofErr w:type="spellStart"/>
            <w:r w:rsidRPr="00E31247">
              <w:rPr>
                <w:w w:val="99"/>
              </w:rPr>
              <w:t>Балтское</w:t>
            </w:r>
            <w:proofErr w:type="spellEnd"/>
            <w:r w:rsidRPr="00E31247">
              <w:rPr>
                <w:w w:val="99"/>
              </w:rPr>
              <w:t xml:space="preserve"> педагогическое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училище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Учитель начальных классов</w:t>
            </w:r>
            <w:r w:rsidRPr="00E31247">
              <w:rPr>
                <w:w w:val="99"/>
              </w:rPr>
              <w:t>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13 л/13 л/7 л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реализации ФГОС в ДОУ» 2014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r w:rsidRPr="00E31247">
              <w:rPr>
                <w:i/>
              </w:rPr>
              <w:t xml:space="preserve">Развитие мелкой моторики </w:t>
            </w:r>
            <w:r w:rsidRPr="00E31247">
              <w:rPr>
                <w:i/>
              </w:rPr>
              <w:lastRenderedPageBreak/>
              <w:t>рук у дошкольников как основа подготовки к письму</w:t>
            </w:r>
          </w:p>
          <w:p w:rsidR="00E31247" w:rsidRPr="00E31247" w:rsidRDefault="00E31247" w:rsidP="006747A6">
            <w:pPr>
              <w:pStyle w:val="a4"/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lastRenderedPageBreak/>
              <w:t>Высшая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lastRenderedPageBreak/>
              <w:t>19.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</w:rPr>
              <w:t>Шапошникова Анна</w:t>
            </w:r>
          </w:p>
          <w:p w:rsidR="00E31247" w:rsidRPr="00E31247" w:rsidRDefault="00E31247" w:rsidP="006747A6">
            <w:pPr>
              <w:pStyle w:val="a4"/>
              <w:rPr>
                <w:b/>
              </w:rPr>
            </w:pPr>
            <w:r w:rsidRPr="00E31247">
              <w:rPr>
                <w:b/>
                <w:w w:val="99"/>
              </w:rPr>
              <w:t>Владимировна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</w:t>
            </w:r>
            <w:proofErr w:type="gramEnd"/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Высшее профессиональное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СПб НОУ ВПО «Институт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специальной педагогики и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 xml:space="preserve">психологии </w:t>
            </w:r>
            <w:proofErr w:type="spellStart"/>
            <w:r w:rsidRPr="00E31247">
              <w:rPr>
                <w:w w:val="99"/>
              </w:rPr>
              <w:t>им</w:t>
            </w:r>
            <w:proofErr w:type="gramStart"/>
            <w:r w:rsidRPr="00E31247">
              <w:rPr>
                <w:w w:val="99"/>
              </w:rPr>
              <w:t>.В</w:t>
            </w:r>
            <w:proofErr w:type="gramEnd"/>
            <w:r w:rsidRPr="00E31247">
              <w:rPr>
                <w:w w:val="99"/>
              </w:rPr>
              <w:t>алленберга</w:t>
            </w:r>
            <w:proofErr w:type="spellEnd"/>
            <w:r w:rsidRPr="00E31247">
              <w:rPr>
                <w:w w:val="99"/>
              </w:rPr>
              <w:t>»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Специальный психолог</w:t>
            </w:r>
            <w:r w:rsidRPr="00E31247">
              <w:rPr>
                <w:w w:val="99"/>
              </w:rPr>
              <w:t>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8 л/8 </w:t>
            </w:r>
            <w:proofErr w:type="spellStart"/>
            <w:r w:rsidRPr="00E31247">
              <w:t>л/8</w:t>
            </w:r>
            <w:proofErr w:type="spellEnd"/>
            <w:r w:rsidRPr="00E31247">
              <w:t xml:space="preserve"> л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реализации ФГОС в ДОУ» 2014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proofErr w:type="spellStart"/>
            <w:r w:rsidRPr="00E31247">
              <w:rPr>
                <w:i/>
              </w:rPr>
              <w:t>Здоровьесберегающие</w:t>
            </w:r>
            <w:proofErr w:type="spellEnd"/>
            <w:r w:rsidRPr="00E31247">
              <w:rPr>
                <w:i/>
              </w:rPr>
              <w:t xml:space="preserve"> технологии в работе с дошкольниками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Высшая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</w:pPr>
          </w:p>
        </w:tc>
      </w:tr>
      <w:tr w:rsidR="00E31247" w:rsidRPr="00E3124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20.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b/>
                <w:w w:val="99"/>
              </w:rPr>
            </w:pPr>
            <w:proofErr w:type="spellStart"/>
            <w:r w:rsidRPr="00E31247">
              <w:rPr>
                <w:b/>
                <w:w w:val="99"/>
              </w:rPr>
              <w:t>Шаулина</w:t>
            </w:r>
            <w:proofErr w:type="spellEnd"/>
            <w:r w:rsidRPr="00E31247">
              <w:rPr>
                <w:b/>
                <w:w w:val="99"/>
              </w:rPr>
              <w:t xml:space="preserve"> Ирина</w:t>
            </w:r>
          </w:p>
          <w:p w:rsidR="00E31247" w:rsidRPr="00E31247" w:rsidRDefault="00E31247" w:rsidP="006747A6">
            <w:pPr>
              <w:pStyle w:val="a4"/>
              <w:rPr>
                <w:b/>
                <w:w w:val="99"/>
              </w:rPr>
            </w:pPr>
            <w:r w:rsidRPr="00E31247">
              <w:rPr>
                <w:b/>
                <w:w w:val="99"/>
              </w:rPr>
              <w:t>Владимировна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Воспитатель</w:t>
            </w:r>
            <w:proofErr w:type="gramStart"/>
            <w:r w:rsidRPr="00E31247">
              <w:t xml:space="preserve"> (--)</w:t>
            </w:r>
            <w:proofErr w:type="gramEnd"/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Среднее профессиональное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rPr>
                <w:w w:val="99"/>
              </w:rPr>
              <w:t>ГОУ СПО Педагогический</w:t>
            </w:r>
          </w:p>
          <w:p w:rsidR="00E31247" w:rsidRPr="00E31247" w:rsidRDefault="00E31247" w:rsidP="006747A6">
            <w:pPr>
              <w:pStyle w:val="a4"/>
            </w:pPr>
            <w:r w:rsidRPr="00E31247">
              <w:t>колледж № 8 СПб</w:t>
            </w:r>
          </w:p>
          <w:p w:rsidR="00E31247" w:rsidRPr="00E31247" w:rsidRDefault="00E31247" w:rsidP="006747A6">
            <w:pPr>
              <w:pStyle w:val="a4"/>
              <w:rPr>
                <w:w w:val="99"/>
              </w:rPr>
            </w:pPr>
            <w:r w:rsidRPr="00E31247">
              <w:t>воспитатель</w:t>
            </w:r>
            <w:r w:rsidRPr="00E31247">
              <w:rPr>
                <w:w w:val="99"/>
              </w:rPr>
              <w:t>/без степени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>22 г/28 л/18 л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</w:pPr>
            <w:r w:rsidRPr="00E31247">
              <w:t xml:space="preserve">АНО </w:t>
            </w:r>
            <w:proofErr w:type="spellStart"/>
            <w:r w:rsidRPr="00E31247">
              <w:t>СПбЦДПО</w:t>
            </w:r>
            <w:proofErr w:type="spellEnd"/>
            <w:r w:rsidRPr="00E31247">
              <w:t xml:space="preserve"> «Организация</w:t>
            </w:r>
          </w:p>
          <w:p w:rsidR="00E31247" w:rsidRPr="00E31247" w:rsidRDefault="00E31247" w:rsidP="006747A6">
            <w:pPr>
              <w:pStyle w:val="a4"/>
            </w:pPr>
            <w:r w:rsidRPr="00E31247">
              <w:t xml:space="preserve">образовательного процесса </w:t>
            </w:r>
            <w:proofErr w:type="gramStart"/>
            <w:r w:rsidRPr="00E31247">
              <w:t>в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proofErr w:type="gramStart"/>
            <w:r w:rsidRPr="00E31247">
              <w:t>детском саду в условиях</w:t>
            </w:r>
            <w:proofErr w:type="gramEnd"/>
          </w:p>
          <w:p w:rsidR="00E31247" w:rsidRPr="00E31247" w:rsidRDefault="00E31247" w:rsidP="006747A6">
            <w:pPr>
              <w:pStyle w:val="a4"/>
            </w:pPr>
            <w:r w:rsidRPr="00E31247">
              <w:t>реализации ФГОС в ДОУ» 2014</w:t>
            </w:r>
          </w:p>
          <w:p w:rsidR="00E31247" w:rsidRPr="00E31247" w:rsidRDefault="00E31247" w:rsidP="006747A6">
            <w:pPr>
              <w:pStyle w:val="a4"/>
              <w:rPr>
                <w:i/>
              </w:rPr>
            </w:pPr>
            <w:r w:rsidRPr="00E31247">
              <w:rPr>
                <w:i/>
              </w:rPr>
              <w:t xml:space="preserve">Организация работы по сенсорному развитию детей </w:t>
            </w:r>
            <w:proofErr w:type="spellStart"/>
            <w:r w:rsidRPr="00E31247">
              <w:rPr>
                <w:i/>
              </w:rPr>
              <w:t>раннеговозраста</w:t>
            </w:r>
            <w:proofErr w:type="spellEnd"/>
            <w:r w:rsidRPr="00E31247">
              <w:rPr>
                <w:i/>
              </w:rPr>
              <w:t xml:space="preserve">. 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1247" w:rsidRPr="00E31247" w:rsidRDefault="00E31247" w:rsidP="006747A6">
            <w:pPr>
              <w:pStyle w:val="a4"/>
              <w:rPr>
                <w:w w:val="98"/>
              </w:rPr>
            </w:pPr>
          </w:p>
          <w:p w:rsidR="00E31247" w:rsidRPr="00E31247" w:rsidRDefault="00E31247" w:rsidP="006747A6">
            <w:pPr>
              <w:pStyle w:val="a4"/>
              <w:rPr>
                <w:w w:val="98"/>
              </w:rPr>
            </w:pPr>
          </w:p>
          <w:p w:rsidR="00E31247" w:rsidRPr="00E31247" w:rsidRDefault="00E31247" w:rsidP="006747A6">
            <w:pPr>
              <w:pStyle w:val="a4"/>
              <w:rPr>
                <w:w w:val="98"/>
              </w:rPr>
            </w:pPr>
          </w:p>
          <w:p w:rsidR="00E31247" w:rsidRPr="00E31247" w:rsidRDefault="00E31247" w:rsidP="006747A6">
            <w:pPr>
              <w:pStyle w:val="a4"/>
              <w:rPr>
                <w:w w:val="98"/>
              </w:rPr>
            </w:pPr>
            <w:r w:rsidRPr="00E31247">
              <w:rPr>
                <w:w w:val="98"/>
              </w:rPr>
              <w:t>Высшая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247" w:rsidRPr="00E31247" w:rsidRDefault="00E31247" w:rsidP="006747A6">
            <w:pPr>
              <w:pStyle w:val="a4"/>
              <w:rPr>
                <w:w w:val="98"/>
              </w:rPr>
            </w:pPr>
          </w:p>
        </w:tc>
      </w:tr>
    </w:tbl>
    <w:p w:rsidR="00E31247" w:rsidRPr="00E31247" w:rsidRDefault="00E31247" w:rsidP="00E31247"/>
    <w:p w:rsidR="00E31247" w:rsidRPr="00E31247" w:rsidRDefault="00E31247" w:rsidP="00E31247"/>
    <w:p w:rsidR="00E31247" w:rsidRPr="00E31247" w:rsidRDefault="00E31247" w:rsidP="00E31247"/>
    <w:p w:rsidR="00E31247" w:rsidRPr="00E31247" w:rsidRDefault="00E31247" w:rsidP="00E31247">
      <w:pPr>
        <w:jc w:val="center"/>
        <w:rPr>
          <w:b/>
        </w:rPr>
      </w:pPr>
    </w:p>
    <w:p w:rsidR="00E31247" w:rsidRPr="00E31247" w:rsidRDefault="00E31247"/>
    <w:sectPr w:rsidR="00E31247" w:rsidRPr="00E31247" w:rsidSect="00E312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31247"/>
    <w:rsid w:val="006747A6"/>
    <w:rsid w:val="00917F1D"/>
    <w:rsid w:val="00E3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247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6747A6"/>
    <w:rPr>
      <w:i/>
      <w:iCs/>
    </w:rPr>
  </w:style>
  <w:style w:type="paragraph" w:styleId="a4">
    <w:name w:val="No Spacing"/>
    <w:uiPriority w:val="1"/>
    <w:qFormat/>
    <w:rsid w:val="006747A6"/>
    <w:rPr>
      <w:sz w:val="24"/>
      <w:szCs w:val="24"/>
      <w:lang w:eastAsia="en-US"/>
    </w:rPr>
  </w:style>
  <w:style w:type="character" w:styleId="a5">
    <w:name w:val="Strong"/>
    <w:basedOn w:val="a0"/>
    <w:qFormat/>
    <w:rsid w:val="00674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Home</cp:lastModifiedBy>
  <cp:revision>2</cp:revision>
  <dcterms:created xsi:type="dcterms:W3CDTF">2017-04-24T17:50:00Z</dcterms:created>
  <dcterms:modified xsi:type="dcterms:W3CDTF">2017-04-24T17:50:00Z</dcterms:modified>
</cp:coreProperties>
</file>